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6F5CB7" w:rsidP="00423F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423FB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F1EC3" w:rsidRPr="004F1EC3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75B0C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Слика детета у српској књижевности 20. века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23FB2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75B0C"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Хамовић Валентина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75B0C"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75B0C"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23FB2"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23FB2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423FB2" w:rsidRDefault="00475B0C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 овог једносеместралног курса је упознавање студената са мотивом детињства у српској књижевности 20. века. Овај књижевни топос (који прати књижевност кроз векове) не може се у потпуности разумети без његовог стављања у шири образовни контекст, на шта указује избор дате литературе. Посебна пажња биће посвећена одабраним књижевноуметничким текстовима српских писаца 20. века.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423FB2" w:rsidRDefault="00475B0C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="00AE68C8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Настанак и развој појма </w:t>
            </w:r>
            <w:r w:rsidRPr="00423FB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детињство</w:t>
            </w: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2. Детињство</w:t>
            </w:r>
            <w:r w:rsidRPr="00423FB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као књижевни топос; 3. Детињство у српској поезији 20. века – Растко Петровић, Оскар Давичо, Васко Попа, Иван В. Лалић, Љубомир Симовић, Милосав Тешић; 4. Детињство у српској прози 20. века – Петар Кочић, Борисав Станковић, Бранко Ћопић, Владан Десница, Иво Андрић, Данило Киш, Милован Данојлић, Рајко Петров Ного.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423FB2" w:rsidRDefault="009A1A51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423FB2" w:rsidRDefault="0045227A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1.</w:t>
            </w:r>
            <w:r w:rsidR="00AE68C8" w:rsidRPr="00423FB2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Pr="00423FB2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Настанак и развој појма </w:t>
            </w:r>
            <w:r w:rsidRPr="00423FB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детињство</w:t>
            </w:r>
            <w:r w:rsidRPr="00423FB2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; 2. Детињство</w:t>
            </w:r>
            <w:r w:rsidRPr="00423FB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423FB2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као књижевни топос; 3. Детињство у српској поезији 20. века – Растко Петровић, Оскар Давичо, Васко Попа, Иван В. Лалић, Љубомир Симовић, Милосав Тешић; 4. Детињство у српској прози 20. века – Петар Кочић, Борисав Станковић, Бранко Ћопић, Владан Десница, Иво Андрић, Данило Киш, Милован Данојлић, Рајко Петров Ного.</w:t>
            </w:r>
            <w:r w:rsidR="009A1A51" w:rsidRPr="00423FB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AE68C8" w:rsidRPr="00423FB2" w:rsidRDefault="00AE68C8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Аријес, 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</w:rPr>
              <w:t xml:space="preserve">Ф. (1989). </w:t>
            </w:r>
            <w:r w:rsidR="00A663BE" w:rsidRPr="00423FB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Векови детињства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 и наставна средства.</w:t>
            </w:r>
          </w:p>
          <w:p w:rsidR="00AE68C8" w:rsidRPr="00423FB2" w:rsidRDefault="00AE68C8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Кон, И. С. (1991). </w:t>
            </w:r>
            <w:r w:rsidR="00A663BE" w:rsidRPr="00423FB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Дете и култура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 и наставна средства.</w:t>
            </w:r>
          </w:p>
          <w:p w:rsidR="00AE68C8" w:rsidRPr="00423FB2" w:rsidRDefault="00AE68C8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Љуштановић, Ј. (2009). </w:t>
            </w:r>
            <w:r w:rsidR="00A663BE" w:rsidRPr="00423FB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Брисање лава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Нови Сад: Дневник.</w:t>
            </w:r>
          </w:p>
          <w:p w:rsidR="00A663BE" w:rsidRPr="00423FB2" w:rsidRDefault="00AE68C8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Данојлић, М. (2004). </w:t>
            </w:r>
            <w:r w:rsidR="00A663BE" w:rsidRPr="00423FB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Наивна песма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Завод за уџбенике и наставна средства. </w:t>
            </w:r>
          </w:p>
          <w:p w:rsidR="009A1A51" w:rsidRPr="00423FB2" w:rsidRDefault="00AE68C8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5. 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Голомб, К. (2012). </w:t>
            </w:r>
            <w:r w:rsidR="00A663BE" w:rsidRPr="00423FB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Стварање имагинарних светова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Завод за уџбенике. 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23FB2" w:rsidRDefault="00423FB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423FB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23FB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5227A" w:rsidRPr="00423FB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200DD" w:rsidRPr="00423F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423FB2" w:rsidRDefault="009A1A51" w:rsidP="00423F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529D2" w:rsidRPr="00423FB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23FB2" w:rsidRPr="00423FB2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423FB2" w:rsidRDefault="0082509E" w:rsidP="0082509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2509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Дискусија, усмено излагање, метода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рада на тексту</w:t>
            </w:r>
            <w:bookmarkStart w:id="0" w:name="_GoBack"/>
            <w:bookmarkEnd w:id="0"/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423FB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C7137B" w:rsidRDefault="00277D9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713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137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7137B" w:rsidRDefault="00277D9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7137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137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423FB2" w:rsidRPr="00C7137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7137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FD1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8C2E3D"/>
    <w:multiLevelType w:val="hybridMultilevel"/>
    <w:tmpl w:val="CBB0B9B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0113E"/>
    <w:rsid w:val="00277D99"/>
    <w:rsid w:val="002E6724"/>
    <w:rsid w:val="004200DD"/>
    <w:rsid w:val="00423FB2"/>
    <w:rsid w:val="0045227A"/>
    <w:rsid w:val="00475B0C"/>
    <w:rsid w:val="004E6CC1"/>
    <w:rsid w:val="004F1EC3"/>
    <w:rsid w:val="0067289D"/>
    <w:rsid w:val="006F5CB7"/>
    <w:rsid w:val="007D390C"/>
    <w:rsid w:val="0082509E"/>
    <w:rsid w:val="009A1A51"/>
    <w:rsid w:val="00A529D2"/>
    <w:rsid w:val="00A663BE"/>
    <w:rsid w:val="00AE68C8"/>
    <w:rsid w:val="00C7137B"/>
    <w:rsid w:val="00FD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02EB5A-738A-4EFA-9AE6-CDE4FB55D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3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324</Words>
  <Characters>1853</Characters>
  <Application>Microsoft Office Word</Application>
  <DocSecurity>0</DocSecurity>
  <Lines>15</Lines>
  <Paragraphs>4</Paragraphs>
  <ScaleCrop>false</ScaleCrop>
  <Company>Grizli777</Company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11</cp:revision>
  <dcterms:created xsi:type="dcterms:W3CDTF">2020-06-17T20:43:00Z</dcterms:created>
  <dcterms:modified xsi:type="dcterms:W3CDTF">2021-07-08T13:30:00Z</dcterms:modified>
</cp:coreProperties>
</file>